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  <w:lang w:val="zh-CN"/>
        </w:rPr>
        <w:t>中共德阳天府生态智谷工作委员会</w:t>
      </w:r>
    </w:p>
    <w:bookmarkEnd w:id="0"/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  <w:lang w:val="zh-CN"/>
        </w:rPr>
        <w:t>2019年公开遴选参公管理人员报名表</w:t>
      </w:r>
    </w:p>
    <w:tbl>
      <w:tblPr>
        <w:tblStyle w:val="2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2寸蓝底免冠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二代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居民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填表说明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2．性别：填写“男”“女”。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3．出生年月：格式如“1990.01”。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5．籍贯：填写祖籍所在地。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6．出生地：填写本人出生的地方。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8．参加工作时间：格式如“2010.09”。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10．2寸蓝底免冠证件照：粘贴或彩色打印本人近期免冠正面彩色2寸证件照片。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12．二代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居民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身份证号码：填写18位二代居民身份证号码。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14．身份类别：填写“公务员”“参公人员”。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15．单位性质：填写“党政机关”“参公事业单位”“参公群团”。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16．公务员录用时间、登记时间：填写公务员主管部门审批时间，格式如“2010.09”。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17．报考职位（编码）：填写拟报考职位名称或对应的编码。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19．个人简历：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高中毕业后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开始填写；工作单位填写到内设机构；时间到月，不得断档，如：1999.09-2003.01  X县X局X科办事员，2003.01-2005.11  X县X局X科科员。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20．年度考核结果：填写本人年度考核结果“优秀”“称职”，格式如“2017年，优秀”。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24．资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格审查意见：由遴选部门审核资格条件，符合报名条件的填写“同意”并盖章。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46EA"/>
    <w:rsid w:val="3D4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2019-07-25T05:09:00Z</dcterms:created>
  <dc:creator>dell</dc:creator>
  <cp:lastModifiedBy>dell</cp:lastModifiedBy>
  <dcterms:modified xsi:type="dcterms:W3CDTF">2019-07-25T05:10:07Z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