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71" w:rsidRPr="00314771" w:rsidRDefault="00314771" w:rsidP="00314771">
      <w:pPr>
        <w:jc w:val="left"/>
        <w:rPr>
          <w:rFonts w:ascii="黑体" w:eastAsia="黑体" w:hAnsi="黑体"/>
          <w:sz w:val="32"/>
          <w:szCs w:val="32"/>
        </w:rPr>
      </w:pPr>
      <w:r w:rsidRPr="00314771">
        <w:rPr>
          <w:rFonts w:ascii="黑体" w:eastAsia="黑体" w:hAnsi="黑体" w:hint="eastAsia"/>
          <w:sz w:val="32"/>
          <w:szCs w:val="32"/>
        </w:rPr>
        <w:t>附件1</w:t>
      </w:r>
    </w:p>
    <w:p w:rsidR="00B772B9" w:rsidRDefault="0003767E" w:rsidP="00D5737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中共德阳市委党校2019</w:t>
      </w:r>
      <w:r w:rsidRPr="0047191A">
        <w:rPr>
          <w:rFonts w:ascii="方正小标宋简体" w:eastAsia="方正小标宋简体" w:hint="eastAsia"/>
          <w:sz w:val="44"/>
          <w:szCs w:val="44"/>
        </w:rPr>
        <w:t>年</w:t>
      </w:r>
      <w:r w:rsidR="00D57373" w:rsidRPr="0047191A">
        <w:rPr>
          <w:rFonts w:ascii="方正小标宋简体" w:eastAsia="方正小标宋简体" w:hint="eastAsia"/>
          <w:sz w:val="44"/>
          <w:szCs w:val="44"/>
        </w:rPr>
        <w:t>公开遴选</w:t>
      </w:r>
      <w:r w:rsidR="0047191A" w:rsidRPr="0047191A">
        <w:rPr>
          <w:rFonts w:ascii="方正小标宋简体" w:eastAsia="方正小标宋简体" w:hint="eastAsia"/>
          <w:kern w:val="0"/>
          <w:sz w:val="44"/>
          <w:szCs w:val="44"/>
        </w:rPr>
        <w:t>参公管理人员</w:t>
      </w:r>
      <w:r w:rsidR="00D57373" w:rsidRPr="0047191A">
        <w:rPr>
          <w:rFonts w:ascii="方正小标宋简体" w:eastAsia="方正小标宋简体" w:hint="eastAsia"/>
          <w:sz w:val="44"/>
          <w:szCs w:val="44"/>
        </w:rPr>
        <w:t>职位</w:t>
      </w:r>
      <w:r w:rsidR="00D57373" w:rsidRPr="00D57373">
        <w:rPr>
          <w:rFonts w:ascii="方正小标宋简体" w:eastAsia="方正小标宋简体" w:hint="eastAsia"/>
          <w:sz w:val="44"/>
          <w:szCs w:val="44"/>
        </w:rPr>
        <w:t>表</w:t>
      </w:r>
    </w:p>
    <w:p w:rsidR="00D57373" w:rsidRPr="00D57373" w:rsidRDefault="00D57373" w:rsidP="00D57373">
      <w:pPr>
        <w:ind w:firstLine="765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jc w:val="center"/>
        <w:tblLook w:val="04A0"/>
      </w:tblPr>
      <w:tblGrid>
        <w:gridCol w:w="1168"/>
        <w:gridCol w:w="1900"/>
        <w:gridCol w:w="1382"/>
        <w:gridCol w:w="2400"/>
        <w:gridCol w:w="1401"/>
        <w:gridCol w:w="1208"/>
        <w:gridCol w:w="3148"/>
        <w:gridCol w:w="1594"/>
      </w:tblGrid>
      <w:tr w:rsidR="0003767E" w:rsidRPr="00EF0C28" w:rsidTr="00DF3BE7">
        <w:trPr>
          <w:trHeight w:val="1323"/>
          <w:jc w:val="center"/>
        </w:trPr>
        <w:tc>
          <w:tcPr>
            <w:tcW w:w="1168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00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遴选单位</w:t>
            </w:r>
          </w:p>
        </w:tc>
        <w:tc>
          <w:tcPr>
            <w:tcW w:w="1382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职位</w:t>
            </w:r>
          </w:p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2400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职位简介</w:t>
            </w:r>
          </w:p>
        </w:tc>
        <w:tc>
          <w:tcPr>
            <w:tcW w:w="1401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拟任</w:t>
            </w:r>
          </w:p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208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遴选</w:t>
            </w:r>
          </w:p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  <w:tc>
          <w:tcPr>
            <w:tcW w:w="3148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职位资格条件</w:t>
            </w:r>
          </w:p>
        </w:tc>
        <w:tc>
          <w:tcPr>
            <w:tcW w:w="1594" w:type="dxa"/>
            <w:vAlign w:val="center"/>
          </w:tcPr>
          <w:p w:rsidR="0003767E" w:rsidRPr="00993455" w:rsidRDefault="0003767E" w:rsidP="00D573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9345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03767E" w:rsidRPr="00EF0C28" w:rsidTr="00DF3BE7">
        <w:trPr>
          <w:trHeight w:val="2265"/>
          <w:jc w:val="center"/>
        </w:trPr>
        <w:tc>
          <w:tcPr>
            <w:tcW w:w="1168" w:type="dxa"/>
            <w:vAlign w:val="center"/>
          </w:tcPr>
          <w:p w:rsidR="0003767E" w:rsidRPr="00C73155" w:rsidRDefault="0003767E" w:rsidP="00DF3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center"/>
          </w:tcPr>
          <w:p w:rsidR="0003767E" w:rsidRPr="00C73155" w:rsidRDefault="0003767E" w:rsidP="00DF3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中共德阳</w:t>
            </w:r>
          </w:p>
          <w:p w:rsidR="0003767E" w:rsidRPr="00C73155" w:rsidRDefault="0003767E" w:rsidP="00DF3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市委党校</w:t>
            </w:r>
          </w:p>
        </w:tc>
        <w:tc>
          <w:tcPr>
            <w:tcW w:w="1382" w:type="dxa"/>
            <w:vAlign w:val="center"/>
          </w:tcPr>
          <w:p w:rsidR="0003767E" w:rsidRPr="00C73155" w:rsidRDefault="0003767E" w:rsidP="00DF3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办公室综合管理</w:t>
            </w:r>
            <w:r w:rsidR="00A238C3" w:rsidRPr="00C73155"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</w:p>
        </w:tc>
        <w:tc>
          <w:tcPr>
            <w:tcW w:w="2400" w:type="dxa"/>
            <w:vAlign w:val="center"/>
          </w:tcPr>
          <w:p w:rsidR="0003767E" w:rsidRPr="00C73155" w:rsidRDefault="00A238C3" w:rsidP="00764E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从事综合文稿起草、组织协调等工作</w:t>
            </w:r>
          </w:p>
        </w:tc>
        <w:tc>
          <w:tcPr>
            <w:tcW w:w="1401" w:type="dxa"/>
            <w:vAlign w:val="center"/>
          </w:tcPr>
          <w:p w:rsidR="0003767E" w:rsidRPr="00C73155" w:rsidRDefault="0003767E" w:rsidP="00DF3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一级主任科员及以下</w:t>
            </w:r>
          </w:p>
        </w:tc>
        <w:tc>
          <w:tcPr>
            <w:tcW w:w="1208" w:type="dxa"/>
            <w:vAlign w:val="center"/>
          </w:tcPr>
          <w:p w:rsidR="0003767E" w:rsidRPr="00C73155" w:rsidRDefault="0003767E" w:rsidP="00DF3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1名</w:t>
            </w:r>
          </w:p>
        </w:tc>
        <w:tc>
          <w:tcPr>
            <w:tcW w:w="3148" w:type="dxa"/>
            <w:vAlign w:val="center"/>
          </w:tcPr>
          <w:p w:rsidR="0003767E" w:rsidRPr="00C73155" w:rsidRDefault="00A238C3" w:rsidP="003A1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中共党员，大学本科及以上学历和学士及以上学位，不限专业，年龄在40周岁以下（1978年7月20日以后出生）</w:t>
            </w:r>
            <w:r w:rsidR="00BA7147" w:rsidRPr="00C7315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594" w:type="dxa"/>
            <w:vAlign w:val="center"/>
          </w:tcPr>
          <w:p w:rsidR="0003767E" w:rsidRPr="00C73155" w:rsidRDefault="00A238C3" w:rsidP="00D457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155">
              <w:rPr>
                <w:rFonts w:asciiTheme="minorEastAsia" w:hAnsiTheme="minorEastAsia" w:hint="eastAsia"/>
                <w:sz w:val="24"/>
                <w:szCs w:val="24"/>
              </w:rPr>
              <w:t>撰写综合性文稿较多</w:t>
            </w:r>
            <w:r w:rsidR="003A1EA7">
              <w:rPr>
                <w:rFonts w:asciiTheme="minorEastAsia" w:hAnsiTheme="minorEastAsia" w:hint="eastAsia"/>
                <w:sz w:val="24"/>
                <w:szCs w:val="24"/>
              </w:rPr>
              <w:t>，具有</w:t>
            </w:r>
            <w:r w:rsidR="003A1EA7" w:rsidRPr="00C73155">
              <w:rPr>
                <w:rFonts w:asciiTheme="minorEastAsia" w:hAnsiTheme="minorEastAsia" w:hint="eastAsia"/>
                <w:sz w:val="24"/>
                <w:szCs w:val="24"/>
              </w:rPr>
              <w:t>办公室工作经历</w:t>
            </w:r>
            <w:r w:rsidR="003A1EA7">
              <w:rPr>
                <w:rFonts w:asciiTheme="minorEastAsia" w:hAnsiTheme="minorEastAsia" w:hint="eastAsia"/>
                <w:sz w:val="24"/>
                <w:szCs w:val="24"/>
              </w:rPr>
              <w:t>者优先。</w:t>
            </w:r>
          </w:p>
        </w:tc>
      </w:tr>
    </w:tbl>
    <w:p w:rsidR="002650D5" w:rsidRPr="002650D5" w:rsidRDefault="002650D5" w:rsidP="00860C8F">
      <w:pPr>
        <w:ind w:firstLineChars="100" w:firstLine="300"/>
        <w:rPr>
          <w:rFonts w:ascii="仿宋_GB2312" w:eastAsia="仿宋_GB2312"/>
          <w:sz w:val="30"/>
          <w:szCs w:val="30"/>
        </w:rPr>
      </w:pPr>
    </w:p>
    <w:sectPr w:rsidR="002650D5" w:rsidRPr="002650D5" w:rsidSect="002650D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1D" w:rsidRDefault="0072311D" w:rsidP="0003767E">
      <w:r>
        <w:separator/>
      </w:r>
    </w:p>
  </w:endnote>
  <w:endnote w:type="continuationSeparator" w:id="1">
    <w:p w:rsidR="0072311D" w:rsidRDefault="0072311D" w:rsidP="0003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1D" w:rsidRDefault="0072311D" w:rsidP="0003767E">
      <w:r>
        <w:separator/>
      </w:r>
    </w:p>
  </w:footnote>
  <w:footnote w:type="continuationSeparator" w:id="1">
    <w:p w:rsidR="0072311D" w:rsidRDefault="0072311D" w:rsidP="0003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373"/>
    <w:rsid w:val="0003767E"/>
    <w:rsid w:val="000D6243"/>
    <w:rsid w:val="00103902"/>
    <w:rsid w:val="00216DDF"/>
    <w:rsid w:val="002650D5"/>
    <w:rsid w:val="00313C24"/>
    <w:rsid w:val="00314771"/>
    <w:rsid w:val="003A1EA7"/>
    <w:rsid w:val="003F039F"/>
    <w:rsid w:val="00406A39"/>
    <w:rsid w:val="00417583"/>
    <w:rsid w:val="0047191A"/>
    <w:rsid w:val="005C76B0"/>
    <w:rsid w:val="00644E4E"/>
    <w:rsid w:val="00650144"/>
    <w:rsid w:val="0072311D"/>
    <w:rsid w:val="0075456F"/>
    <w:rsid w:val="00764E99"/>
    <w:rsid w:val="007B136D"/>
    <w:rsid w:val="008021BD"/>
    <w:rsid w:val="00860C8F"/>
    <w:rsid w:val="00931622"/>
    <w:rsid w:val="00993455"/>
    <w:rsid w:val="00A238C3"/>
    <w:rsid w:val="00A4311B"/>
    <w:rsid w:val="00A55CF0"/>
    <w:rsid w:val="00BA7147"/>
    <w:rsid w:val="00C73155"/>
    <w:rsid w:val="00D4577C"/>
    <w:rsid w:val="00D57373"/>
    <w:rsid w:val="00DF3BE7"/>
    <w:rsid w:val="00EB2385"/>
    <w:rsid w:val="00EF0C28"/>
    <w:rsid w:val="00F27393"/>
    <w:rsid w:val="00F31E0B"/>
    <w:rsid w:val="00F3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0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3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76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7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7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0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3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76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7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7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cp:lastPrinted>2019-07-12T08:09:00Z</cp:lastPrinted>
  <dcterms:created xsi:type="dcterms:W3CDTF">2019-07-09T08:47:00Z</dcterms:created>
  <dcterms:modified xsi:type="dcterms:W3CDTF">2019-07-12T08:09:00Z</dcterms:modified>
</cp:coreProperties>
</file>